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5943473" cy="652221"/>
                <wp:effectExtent l="0" t="0" r="0" 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473" cy="6522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Brush Script MT Italic" w:hAnsi="Brush Script MT Italic"/>
                                <w:outline w:val="0"/>
                                <w:color w:val="ff6600"/>
                                <w:sz w:val="106"/>
                                <w:szCs w:val="106"/>
                                <w:rtl w:val="0"/>
                                <w:lang w:val="en-US"/>
                                <w14:shadow w14:sx="100000" w14:sy="100000" w14:kx="0" w14:ky="0" w14:algn="tl" w14:blurRad="127000" w14:dist="68691" w14:dir="2021404">
                                  <w14:srgbClr w14:val="9999FF">
                                    <w14:alpha w14:val="0"/>
                                  </w14:srgbClr>
                                </w14:shadow>
                                <w14:textOutline w14:w="19046" w14:cap="flat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California Waves 18U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468.0pt;height:51.4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Brush Script MT Italic" w:hAnsi="Brush Script MT Italic"/>
                          <w:outline w:val="0"/>
                          <w:color w:val="ff6600"/>
                          <w:sz w:val="106"/>
                          <w:szCs w:val="106"/>
                          <w:rtl w:val="0"/>
                          <w:lang w:val="en-US"/>
                          <w14:shadow w14:sx="100000" w14:sy="100000" w14:kx="0" w14:ky="0" w14:algn="tl" w14:blurRad="127000" w14:dist="68691" w14:dir="2021404">
                            <w14:srgbClr w14:val="9999FF">
                              <w14:alpha w14:val="0"/>
                            </w14:srgbClr>
                          </w14:shadow>
                          <w14:textOutline w14:w="19046" w14:cap="flat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California Waves 18U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112395</wp:posOffset>
                </wp:positionV>
                <wp:extent cx="6348096" cy="9906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96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sz w:val="36"/>
                                <w:szCs w:val="36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sz w:val="36"/>
                                <w:szCs w:val="36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Jaleesa A. Garcia #27                                  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36"/>
                                <w:szCs w:val="36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Class of 2022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36"/>
                                <w:szCs w:val="36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36"/>
                                <w:szCs w:val="36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Positions: SS, 3B</w:t>
                              <w:tab/>
                            </w:r>
                            <w:r>
                              <w:rPr>
                                <w:rFonts w:ascii="Garamond" w:cs="Garamond" w:hAnsi="Garamond" w:eastAsia="Garamond"/>
                                <w:outline w:val="0"/>
                                <w:color w:val="ff6600"/>
                                <w:sz w:val="44"/>
                                <w:szCs w:val="44"/>
                                <w:u w:color="ff6600"/>
                                <w:rtl w:val="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ab/>
                              <w:tab/>
                              <w:t xml:space="preserve">                               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Garamond" w:cs="Garamond" w:hAnsi="Garamond" w:eastAsia="Garamon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Running: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20"/>
                                <w:szCs w:val="2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  Home to First: </w:t>
                              <w:tab/>
                              <w:t xml:space="preserve">  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Home to Home: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20"/>
                                <w:szCs w:val="2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Throws: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20"/>
                                <w:szCs w:val="2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  R     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Bats: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sz w:val="20"/>
                                <w:szCs w:val="2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  R         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0pt;margin-top:8.9pt;width:499.9pt;height:78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sz w:val="36"/>
                          <w:szCs w:val="36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sz w:val="36"/>
                          <w:szCs w:val="36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Jaleesa A. Garcia #27                                  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36"/>
                          <w:szCs w:val="36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Class of 2022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36"/>
                          <w:szCs w:val="36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36"/>
                          <w:szCs w:val="36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Positions: SS, 3B</w:t>
                        <w:tab/>
                      </w:r>
                      <w:r>
                        <w:rPr>
                          <w:rFonts w:ascii="Garamond" w:cs="Garamond" w:hAnsi="Garamond" w:eastAsia="Garamond"/>
                          <w:outline w:val="0"/>
                          <w:color w:val="ff6600"/>
                          <w:sz w:val="44"/>
                          <w:szCs w:val="44"/>
                          <w:u w:color="ff6600"/>
                          <w:rtl w:val="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ab/>
                        <w:tab/>
                        <w:t xml:space="preserve">                               </w:t>
                      </w:r>
                    </w:p>
                    <w:p>
                      <w:pPr>
                        <w:pStyle w:val="Normal.0"/>
                        <w:rPr>
                          <w:rFonts w:ascii="Garamond" w:cs="Garamond" w:hAnsi="Garamond" w:eastAsia="Garamon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Running: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20"/>
                          <w:szCs w:val="2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  Home to First: </w:t>
                        <w:tab/>
                        <w:t xml:space="preserve">  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Home to Home: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20"/>
                          <w:szCs w:val="2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Throws: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20"/>
                          <w:szCs w:val="2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  R     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Bats: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sz w:val="20"/>
                          <w:szCs w:val="2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  R          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324316</wp:posOffset>
            </wp:positionV>
            <wp:extent cx="2152668" cy="287022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95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68" cy="2870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br w:type="textWrapping"/>
        <w:t xml:space="preserve"> </w:t>
      </w:r>
    </w:p>
    <w:p>
      <w:pPr>
        <w:pStyle w:val="Normal.0"/>
        <w:jc w:val="right"/>
        <w:rPr>
          <w:rFonts w:ascii="Arial" w:cs="Arial" w:hAnsi="Arial" w:eastAsia="Arial"/>
          <w:b w:val="1"/>
          <w:bCs w:val="1"/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2104252" cy="280602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52" cy="2806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2862579</wp:posOffset>
                </wp:positionH>
                <wp:positionV relativeFrom="line">
                  <wp:posOffset>1728470</wp:posOffset>
                </wp:positionV>
                <wp:extent cx="3481071" cy="147828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1" cy="1478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Academic Profile: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GPA: 4.0 </w:t>
                              <w:tab/>
                              <w:t>SAT: NYT</w:t>
                              <w:tab/>
                              <w:t>ACT: NYT</w:t>
                              <w:tab/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NCAA Clearinghouse: 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High School: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" w:cs="Arial" w:hAnsi="Arial" w:eastAsia="Arial"/>
                                <w:outline w:val="0"/>
                                <w:color w:val="222222"/>
                                <w:u w:color="222222"/>
                                <w14:textFill>
                                  <w14:solidFill>
                                    <w14:srgbClr w14:val="22222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Channel Islands High School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22222"/>
                                <w:u w:color="222222"/>
                                <w:rtl w:val="0"/>
                                <w:lang w:val="en-US"/>
                                <w14:textFill>
                                  <w14:solidFill>
                                    <w14:srgbClr w14:val="222222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1400 Raiders Way, Oxnard, CA 93033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25.4pt;margin-top:136.1pt;width:274.1pt;height:116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Academic Profile: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GPA: 4.0 </w:t>
                        <w:tab/>
                        <w:t>SAT: NYT</w:t>
                        <w:tab/>
                        <w:t>ACT: NYT</w:t>
                        <w:tab/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NCAA Clearinghouse: 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High School:</w:t>
                      </w:r>
                    </w:p>
                    <w:p>
                      <w:pPr>
                        <w:pStyle w:val="Normal.0"/>
                        <w:rPr>
                          <w:rFonts w:ascii="Arial" w:cs="Arial" w:hAnsi="Arial" w:eastAsia="Arial"/>
                          <w:outline w:val="0"/>
                          <w:color w:val="222222"/>
                          <w:u w:color="222222"/>
                          <w14:textFill>
                            <w14:solidFill>
                              <w14:srgbClr w14:val="222222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Channel Islands High School</w:t>
                      </w:r>
                      <w:r>
                        <w:rPr>
                          <w:rFonts w:ascii="Arial" w:hAnsi="Arial"/>
                          <w:outline w:val="0"/>
                          <w:color w:val="222222"/>
                          <w:u w:color="222222"/>
                          <w:rtl w:val="0"/>
                          <w:lang w:val="en-US"/>
                          <w14:textFill>
                            <w14:solidFill>
                              <w14:srgbClr w14:val="222222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1400 Raiders Way, Oxnard, CA 93033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2862579</wp:posOffset>
                </wp:positionH>
                <wp:positionV relativeFrom="line">
                  <wp:posOffset>68580</wp:posOffset>
                </wp:positionV>
                <wp:extent cx="3481071" cy="156083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1" cy="1560830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Personal Profile: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D.O.B. 10/20/2004</w:t>
                              <w:tab/>
                              <w:t xml:space="preserve">    Ht: 5</w:t>
                            </w:r>
                            <w:r>
                              <w:rPr>
                                <w:rFonts w:ascii="Arial Rounded MT Bold" w:hAnsi="Arial Rounded MT Bold" w:hint="default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Arial Rounded MT Bold" w:hAnsi="Arial Rounded MT Bold" w:hint="default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Wt: 168 Lbs. 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spacing w:line="360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Parents:  Juan and Sonia  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5453 Barrymore Dr., Oxnard, CA 93033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Email: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"mailto:jaleesagee1020@gmail.com"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jaleesagee1020@gmail.com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Phone: 805-415-0774</w:t>
                              <w:tab/>
                              <w:tab/>
                            </w: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ab/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25.4pt;margin-top:5.4pt;width:274.1pt;height:122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Personal Profile: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D.O.B. 10/20/2004</w:t>
                        <w:tab/>
                        <w:t xml:space="preserve">    Ht: 5</w:t>
                      </w:r>
                      <w:r>
                        <w:rPr>
                          <w:rFonts w:ascii="Arial Rounded MT Bold" w:hAnsi="Arial Rounded MT Bold" w:hint="default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Arial Rounded MT Bold" w:hAnsi="Arial Rounded MT Bold" w:hint="default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Wt: 168 Lbs. 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spacing w:line="360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Parents:  Juan and Sonia  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5453 Barrymore Dr., Oxnard, CA 93033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Email: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"mailto:jaleesagee1020@gmail.com"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jaleesagee1020@gmail.com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Phone: 805-415-0774</w:t>
                        <w:tab/>
                        <w:tab/>
                      </w: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ab/>
                        <w:tab/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161925</wp:posOffset>
                </wp:positionV>
                <wp:extent cx="2743200" cy="2813685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1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Athletic Achievements: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2015: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Seaside 10U All Start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2017: 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So. Cal Lady Bombers USSSA Nationals 4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vertAlign w:val="superscript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Place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2019: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 2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vertAlign w:val="superscript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nd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Team All-League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2019: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 MVP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18"/>
                                <w:szCs w:val="18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spacing w:line="276" w:lineRule="auto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0.0pt;margin-top:12.8pt;width:216.0pt;height:221.5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Athletic Achievements: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2015: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Seaside 10U All Start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2017: 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So. Cal Lady Bombers USSSA Nationals 4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vertAlign w:val="superscript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Place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2019: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 2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vertAlign w:val="superscript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nd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Team All-League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2019: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 MVP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18"/>
                          <w:szCs w:val="18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spacing w:line="276" w:lineRule="auto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  <w:r>
        <w:rPr>
          <w:rtl w:val="0"/>
          <w:lang w:val="en-US"/>
        </w:rPr>
        <w:t xml:space="preserve"> </w:t>
      </w: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</w:pP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2862579</wp:posOffset>
                </wp:positionH>
                <wp:positionV relativeFrom="line">
                  <wp:posOffset>53974</wp:posOffset>
                </wp:positionV>
                <wp:extent cx="3481071" cy="124968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1" cy="1249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Academic Achievements: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2014: Writing Award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2018-2019:  Valedictorian Honor Roll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2019-2020:  Valedictorian Honor Roll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sz w:val="22"/>
                                <w:szCs w:val="22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sz w:val="28"/>
                                <w:szCs w:val="28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25.4pt;margin-top:4.2pt;width:274.1pt;height:98.4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Academic Achievements: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2014: Writing Award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2018-2019:  Valedictorian Honor Roll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2019-2020:  Valedictorian Honor Roll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sz w:val="22"/>
                          <w:szCs w:val="22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sz w:val="28"/>
                          <w:szCs w:val="28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</w:p>
    <w:p>
      <w:pPr>
        <w:pStyle w:val="Normal.0"/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</w:pP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line">
                  <wp:posOffset>26034</wp:posOffset>
                </wp:positionV>
                <wp:extent cx="3481071" cy="202311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1" cy="20231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Coaching Information: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sz w:val="20"/>
                                <w:szCs w:val="20"/>
                                <w:u w:val="single"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Travel Ball: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California Waves, 18U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Manager: Robert Ives (805) 657-5142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b0f0"/>
                                <w:u w:val="single" w:color="00b0f0"/>
                                <w14:textFill>
                                  <w14:solidFill>
                                    <w14:srgbClr w14:val="00B0F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Link"/>
                              </w:rPr>
                              <w:fldChar w:fldCharType="begin" w:fldLock="0"/>
                            </w:r>
                            <w:r>
                              <w:rPr>
                                <w:rStyle w:val="Link"/>
                              </w:rPr>
                              <w:instrText xml:space="preserve"> HYPERLINK "mailto:xtree23@aol.com"</w:instrText>
                            </w:r>
                            <w:r>
                              <w:rPr>
                                <w:rStyle w:val="Link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Link"/>
                                <w:rtl w:val="0"/>
                              </w:rPr>
                              <w:t>xtree23@</w:t>
                            </w:r>
                            <w:r>
                              <w:rPr>
                                <w:rStyle w:val="Link"/>
                                <w:rtl w:val="0"/>
                              </w:rPr>
                              <w:t>aol.com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val="single"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High School: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CIHS Head Coach:  Steve Lopez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000080"/>
                                <w:u w:color="000080"/>
                                <w:rtl w:val="0"/>
                                <w:lang w:val="en-US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  <w:t>805-827-3818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</w:rPr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"mailto:vc.rangers@yahoo.com"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vc.rangers@yahoo.com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000080"/>
                                <w:u w:color="000080"/>
                                <w14:textFill>
                                  <w14:solidFill>
                                    <w14:srgbClr w14:val="00008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25.8pt;margin-top:2.0pt;width:274.1pt;height:159.3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Coaching Information: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sz w:val="20"/>
                          <w:szCs w:val="20"/>
                          <w:u w:val="single"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Travel Ball: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California Waves, 18U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Manager: Robert Ives (805) 657-5142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b0f0"/>
                          <w:u w:val="single" w:color="00b0f0"/>
                          <w14:textFill>
                            <w14:solidFill>
                              <w14:srgbClr w14:val="00B0F0"/>
                            </w14:solidFill>
                          </w14:textFill>
                        </w:rPr>
                      </w:pPr>
                      <w:r>
                        <w:rPr>
                          <w:rStyle w:val="Link"/>
                        </w:rPr>
                        <w:fldChar w:fldCharType="begin" w:fldLock="0"/>
                      </w:r>
                      <w:r>
                        <w:rPr>
                          <w:rStyle w:val="Link"/>
                        </w:rPr>
                        <w:instrText xml:space="preserve"> HYPERLINK "mailto:xtree23@aol.com"</w:instrText>
                      </w:r>
                      <w:r>
                        <w:rPr>
                          <w:rStyle w:val="Link"/>
                        </w:rPr>
                        <w:fldChar w:fldCharType="separate" w:fldLock="0"/>
                      </w:r>
                      <w:r>
                        <w:rPr>
                          <w:rStyle w:val="Link"/>
                          <w:rtl w:val="0"/>
                        </w:rPr>
                        <w:t>xtree23@</w:t>
                      </w:r>
                      <w:r>
                        <w:rPr>
                          <w:rStyle w:val="Link"/>
                          <w:rtl w:val="0"/>
                        </w:rPr>
                        <w:t>aol.com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val="single"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High School: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CIHS Head Coach:  Steve Lopez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000080"/>
                          <w:u w:color="000080"/>
                          <w:rtl w:val="0"/>
                          <w:lang w:val="en-US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  <w:t>805-827-3818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</w:rPr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"mailto:vc.rangers@yahoo.com"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vc.rangers@yahoo.com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000080"/>
                          <w:u w:color="000080"/>
                          <w14:textFill>
                            <w14:solidFill>
                              <w14:srgbClr w14:val="00008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w:tab/>
      </w:r>
    </w:p>
    <w:p>
      <w:pPr>
        <w:pStyle w:val="Normal.0"/>
      </w:pP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2260599</wp:posOffset>
                </wp:positionV>
                <wp:extent cx="2743200" cy="66548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65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Skills Video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:  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sz w:val="22"/>
                                <w:szCs w:val="22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0.0pt;margin-top:178.0pt;width:216.0pt;height:52.4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Skills Video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:  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sz w:val="22"/>
                          <w:szCs w:val="22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  <w:p>
                      <w:pPr>
                        <w:pStyle w:val="Normal.0"/>
                        <w:spacing w:line="276" w:lineRule="auto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2862579</wp:posOffset>
                </wp:positionH>
                <wp:positionV relativeFrom="line">
                  <wp:posOffset>2031999</wp:posOffset>
                </wp:positionV>
                <wp:extent cx="3475991" cy="89916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1" cy="899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Other Interests: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</w:rPr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Writing</w:t>
                            </w:r>
                          </w:p>
                          <w:p>
                            <w:pPr>
                              <w:pStyle w:val="Normal.0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Soccer</w:t>
                            </w: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Volleyball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25.4pt;margin-top:160.0pt;width:273.7pt;height:70.8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Other Interests: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</w:rPr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Writing</w:t>
                      </w:r>
                    </w:p>
                    <w:p>
                      <w:pPr>
                        <w:pStyle w:val="Normal.0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Soccer</w:t>
                      </w:r>
                    </w:p>
                    <w:p>
                      <w:pPr>
                        <w:pStyle w:val="Normal.0"/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Volleyball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1132840</wp:posOffset>
                </wp:positionV>
                <wp:extent cx="2743200" cy="102108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1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ff6600"/>
                                <w:u w:color="ff6600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Community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Service</w:t>
                            </w: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ff6600"/>
                                <w:u w:color="ff6600"/>
                                <w:rtl w:val="0"/>
                                <w:lang w:val="en-US"/>
                                <w14:textFill>
                                  <w14:solidFill>
                                    <w14:srgbClr w14:val="FF6600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>2020:  Church Event-Lenten Soup Day</w:t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sz w:val="18"/>
                                <w:szCs w:val="18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2020:  End Hunger Walk  </w:t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outline w:val="0"/>
                                <w:color w:val="333399"/>
                                <w:sz w:val="22"/>
                                <w:szCs w:val="22"/>
                                <w:u w:color="333399"/>
                                <w:rtl w:val="0"/>
                                <w:lang w:val="en-US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Normal.0"/>
                              <w:spacing w:line="276" w:lineRule="auto"/>
                            </w:pP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outline w:val="0"/>
                                <w:color w:val="333399"/>
                                <w:sz w:val="20"/>
                                <w:szCs w:val="20"/>
                                <w:u w:color="333399"/>
                                <w14:textFill>
                                  <w14:solidFill>
                                    <w14:srgbClr w14:val="333399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0.0pt;margin-top:89.2pt;width:216.0pt;height:80.4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ff6600"/>
                          <w:u w:color="ff6600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Community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Service</w:t>
                      </w:r>
                      <w:r>
                        <w:rPr>
                          <w:rFonts w:ascii="Arial Rounded MT Bold" w:hAnsi="Arial Rounded MT Bold"/>
                          <w:outline w:val="0"/>
                          <w:color w:val="ff6600"/>
                          <w:u w:color="ff6600"/>
                          <w:rtl w:val="0"/>
                          <w:lang w:val="en-US"/>
                          <w14:textFill>
                            <w14:solidFill>
                              <w14:srgbClr w14:val="FF6600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>2020:  Church Event-Lenten Soup Day</w:t>
                      </w:r>
                    </w:p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sz w:val="18"/>
                          <w:szCs w:val="18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2020:  End Hunger Walk  </w:t>
                      </w:r>
                    </w:p>
                    <w:p>
                      <w:pPr>
                        <w:pStyle w:val="Normal.0"/>
                        <w:spacing w:line="276" w:lineRule="auto"/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outline w:val="0"/>
                          <w:color w:val="333399"/>
                          <w:sz w:val="22"/>
                          <w:szCs w:val="22"/>
                          <w:u w:color="333399"/>
                          <w:rtl w:val="0"/>
                          <w:lang w:val="en-US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  <w:p>
                      <w:pPr>
                        <w:pStyle w:val="Normal.0"/>
                        <w:spacing w:line="276" w:lineRule="auto"/>
                      </w:pPr>
                      <w:r>
                        <w:rPr>
                          <w:rFonts w:ascii="Arial Rounded MT Bold" w:cs="Arial Rounded MT Bold" w:hAnsi="Arial Rounded MT Bold" w:eastAsia="Arial Rounded MT Bold"/>
                          <w:outline w:val="0"/>
                          <w:color w:val="333399"/>
                          <w:sz w:val="20"/>
                          <w:szCs w:val="20"/>
                          <w:u w:color="333399"/>
                          <w14:textFill>
                            <w14:solidFill>
                              <w14:srgbClr w14:val="33339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outline w:val="0"/>
          <w:color w:val="333399"/>
          <w:sz w:val="20"/>
          <w:szCs w:val="20"/>
          <w:u w:color="333399"/>
          <w14:textFill>
            <w14:solidFill>
              <w14:srgbClr w14:val="333399"/>
            </w14:solidFill>
          </w14:textFill>
        </w:rPr>
        <w:tab/>
        <w:tab/>
        <w:tab/>
      </w:r>
    </w:p>
    <w:sectPr>
      <w:headerReference w:type="default" r:id="rId6"/>
      <w:footerReference w:type="default" r:id="rId7"/>
      <w:pgSz w:w="12240" w:h="15840" w:orient="portrait"/>
      <w:pgMar w:top="360" w:right="1800" w:bottom="288" w:left="108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Brush Script MT Italic">
    <w:charset w:val="00"/>
    <w:family w:val="roman"/>
    <w:pitch w:val="default"/>
  </w:font>
  <w:font w:name="Arial Rounded MT Bold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Arial Rounded MT Bold" w:cs="Arial Rounded MT Bold" w:hAnsi="Arial Rounded MT Bold" w:eastAsia="Arial Rounded MT Bol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